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820"/>
        <w:gridCol w:w="8834"/>
        <w:gridCol w:w="1846"/>
      </w:tblGrid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ОБСЛЕДОВАНИЕ: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1.Обследование и консультация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B01.063.001 Прием (осмотр, консультация) врача-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B01.063.002 Прием (осмотр, консультация) врача-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B01.064.003 Прием (осмотр, консультация) врач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стоматолога детского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B01:065.003Прием (осмотр, консультация) зубного врача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В01:065.004Прием (осмотр, консультация) зубного врача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Рентгенологическое обследование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A06.07.003 Прицельная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контактная рентгенография (1 снимок)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A06.07.012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снимок)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A06.07.004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A06.07.013 Компьютерная томография челюстно-лицевой области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A06.07.013 Компьютерная томография челюстно-лицевой област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повторная на этапах лечения)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Исследования и диагностика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                       (использование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ОптраГейт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                   (использование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Раббердам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A02.07.004 Антропометрические исследования (планирование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лечения.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параметров для конструирования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А02:07.005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Термодиагностика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А02:07.006:001 Определение вида смыкания зубных рядов с помощью лицевой дуги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А02:07.010 Исследование на диагностических моделях челюстей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артикуляторе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индивидуальным параметрам)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 одного съемного протеза)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 условно-съемной каркасной конструкции с винтовой фиксацией на имплантатах)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Set-up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окклюзии (1 зуб)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A11.06.003 Пункция лимфатического узла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A11.07.001 Биопсия слизистых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А11:07.002 Биопсия языка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А11:07.004 Биопсия глотки, десны и язычка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А11:07.005 Биопсия слизистой преддверия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A11.07.007 Биопсия тканей губы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A11.07.008 Пункция кисты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А11:07.013 Пункция слюнной железы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А11:07.014 Пункция тканей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А11:07.015 Пункция языка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А11:07.018 Пункция губы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А11:07.019 Пункция патологического образования слизистой преддверия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А11:07.020 Биопсия слюнной железы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А11:07.021Получение содержимого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А11:07.026Взятие образца биологического материала из очагов поражения органов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Анестезия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Инъекции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B01:003.004:002 Проводниковая анестезия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B01:003.004:004 Аппликационная анестезия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B01:003.004:005 Инфильтрационная анестезия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A11.02.002 Внутримышечное введение лекарственных препаратов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A11.01.002 Подкожное введение лекарственных препаратов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A11.12.003 Внутривенное введение лекарственных препаратов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А11:12.003:001 Непрерывное внутривенное введение лекарственных препаратов (капельница)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В02:057.001 Процедуры сестринского ухода при подготовке пациента к операции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Терапевтическая стоматология</w:t>
            </w:r>
          </w:p>
        </w:tc>
      </w:tr>
      <w:tr w:rsidR="001E3FDE" w:rsidRPr="001E3FDE" w:rsidTr="001E3FDE">
        <w:trPr>
          <w:trHeight w:val="73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1.Профессиональная гигиена полости рта и профилактика стоматологических заболеваний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A11.07.022 Аппликация лекарственного препарата на слизистую оболочку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A11.07.023 Применение метода серебрения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A11.07.024 Местное 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препаратов в области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A13.30.007 Обучение гигиене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 (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частичной адентии - менее 12 зубов)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(поддерживающая)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(перед операцией)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A16.07.051 Профессиональная гигиена полости рта и зубов (с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неинвазивное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(инвазивное)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A11.07.012 Глубокое фторирование эмали зубов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реминерализирущая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 гиперестезии 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поражений эмали)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A22.07.002 Ультразвуковое удаление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зубных отложений в области 1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2.Отбеливание зубов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A16.07.050 Профессиональное отбеливание зубов (системой)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A16.07.050 Профессиональное отбеливание зубов (системой)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A16.07.050 Профессиональное отбеливание зубов (лабораторный этап: изготовление индивидуальных капп для домашнего отбеливания)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A16.07.050 Профессиональное отбеливание зубов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внутрикоронковое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отбеливание одного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3.Лечение патологии твердых тканей зубов. Эстетическое восстановление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                         (использование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ОптраГейт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                        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Раббердам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(с целью диагностики, диагностическое препарирование)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(использование операционного микроскопа)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(клинический этап ретракции десны в области 1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пломбой (этап наложения  лечебной прокладки)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пломбой (этап наложения изолирующей прокладки)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A16.07.002 Восстановление зуба пломбой (этап наложения  прокладки  использование 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Прорут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МТА)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A16.07.002.005 Восстановление зуба пломбой с использованием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стеклоиономерных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цементов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A16.07.002.009 Наложение временной пломбы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А16.07.091 Снятие временной пломбы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A16.07.002.010 Восстановление зуба пломбой I, V, VI класс по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A16.07.002.011 Восстановление зуба пломбой с нарушением контактного пункта II, III класс по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A16.07.002.012 Восстановление зуба пломбой IV класс по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пломбой (эстетическое)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A16.07.031 Восстановление зуба пломбировочными материалами с использованием анкерных штифтов (из стекловолокна)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A16.07.031 Восстановление зуба пломбировочными материалами с использованием анкерных штифтов (универсальных металлических)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A16.07.019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пародонта (1 единица)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A16.07.025.001 Избирательное полирование зуба (полирование композитных реставраций)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4.Лечение осложнений кариеса.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Эндодонтия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корневых каналов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A16.07.002.009 Наложение временной пломбы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А16.07.091 Снятие временной пломбы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пломбой (временное восстановление стенки зуба на этапе эндодонтического лечения)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А16:07.092 Трепанация зуба искусственной коронки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А16:07.094 Удаление внутриканального штифта/ вкладки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A11.07.027 Наложение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пасты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А16:07.030 Инструментальная и медикаментозная обработка  корневого канала                              (с использованием операционного микроскопа)(1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A16.07.030 Инструментальная и медикаментозная обработка корневого канала  (подготовка корневого канала под культевую вкладку)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A16.07.030.001 Инструментальная и медикаментозная обработка хорошо проходимого корневого канала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A16.07.030.002 Инструментальная и медикаментозная обработка плохо проходимого корневого канала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A16.07.082.001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корневого канала, ранее леченного пастой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A16.07.082.002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корневого канала, ранее леченного  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фосфат-цементом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/резорцин-формальдегидным методом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A16.07.082.001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корневого канала, ранее леченного гуттаперчей      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A22.07.004 Ультразвуковое расширение корневого канала зуба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A22.07.004 Ультразвуковое расширение корневого канала зуба (извлечение фрагментов эндодонтического инструментария из корневого канала)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A16.07.008.002 Пломбирование корневого канала зуба гуттаперчевыми штифтами   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A16.07.030.003 Временное пломбирование лекарственным препаратом корневого канала           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 Пломбирование корневого канала зуба (ретроградное)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A16.07.008.003 Закрытие перфорации стенки корневого канала 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Ортопедическая стоматология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Диагностика и планирование  ортопедического лечения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А02:07.001 Осмотр полости рта с помощью дополнительных инструменто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ОптраГейт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А02:07.005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Термодиагностика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А02:07.006:001 Определение вида смыкания зубных рядов с помощью лицевой дуги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А02:07.010 Исследование на диагностических моделях челюстей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артикуляторе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индивидуальным параметрам)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 одного съемного протеза)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1E3FDE" w:rsidRPr="001E3FDE" w:rsidTr="001E3FDE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 условно-съемной каркасной конструкции с винтовой фиксацией на имплантатах)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Set-up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окклюзии (1 зуб)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Работы с имеющимися у пациента конструкциями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A16.07.053 Снятие несъемной ортопедической конструкции (штампованной,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A16.07.053 Снятие несъемной ортопедической конструкции (цельнолитой,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 Повторная фиксация на цемент несъемных ортопедических конструкций (на временный цемент, до 2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 Повторная фиксация на постоянный цемент несъемных ортопедических конструкций (до 2 ед., материал химического отверждения)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 Повторная фиксация на постоянный цемент несъемных ортопедических конструкций (1 ед., материал светового отверждения)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 Повторная фиксация несъемных ортопедических конструкций (1 ед., с опорой на имплантаты винтовая фиксация)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 Повторная фиксация на постоянный цемент несъемных ортопедических конструкций (1 ед., с опорой на имплантаты)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(клинический этап формирования профиля прорезывания   в области 1 имплантата)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Оттиски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A02.07.010.001 Снятие оттиска с одной челюсти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альгинатным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A02.07.010.001 Снятие оттиска с одной челюсти (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А-силиконовым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A02.07.010.001 Снятие оттиска с одной челюсти (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С-силиконовым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А02.07.010.001 Снятие оттиска с одной челюсти массой из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поливинилсилоксана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А02.07.010.001Снятие оттиска с одной челюсти  с имплантато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А-силиконовым материалом)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А02.07.010 Снятие оттиска с одной челюсти  с имплантато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поливинилсилоксана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A02.07.010.001 Снятие оттиска с одной челюсти (клинический этап  ретракции десны в области 1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А02:07.006 Определение прикуса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этап регистрации окклюзии с помощью регистратора прикуса (О-байт, восковая пластина, масса силиконовая)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Несъемное протезирование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(с целью диагностики, диагностическое препарирование)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(клинический этап ретракции десны в области 1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(временной пластмассовой, изготовленной прямым методом,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А16.07.004 Восстановление зуба коронкой (временной пластмассовой с временным штифтом,  изготовленной прямым методом,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(временной пластмассовой,  изготовленной в зуботехнической лаборатории,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A16.07.003 Восстановление зуба вкладками,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виниром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полукоронкой</w:t>
            </w:r>
            <w:proofErr w:type="spellEnd"/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временным, ( прямым методом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A16.07.003 Восстановление зуба вкладками,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виниром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полукоронкой</w:t>
            </w:r>
            <w:proofErr w:type="spellEnd"/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временным, (изготовленным в зуботехнической лаборатории, 1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A16.07.033 Восстановление зуба коронкой с использованием цельнолитой культевой вкладки, облицованной керамикой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A16.07.033 Восстановление зуба коронкой с использованием цельнолитой культевой вкладки, облицованной керамикой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A16.07.003 Восстановление зуба вкладками,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виниром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полукоронкой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(вкладкой культевой из диоксида циркония,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(цельнолитой,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(металлокерамической без плечевой массы,1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(металлокерамической  с плечевой массой,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 Восстановление зуба коронкой металлокерамической с изготовлением керамической десны (1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цельнокерамической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безметалловой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нанесения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 коронкой (коронкой на основе диоксида циркония фрезерованная (1 ед.)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 Восстановление зуба коронкой (из диоксид циркония с индивидуальной эстетикой (метод нанесения)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A16.07.003 Восстановление Зуба Коронкой (Из Диоксида Циркония,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Монохромная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пластмассовой,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цельнолитой,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металлокерамической,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 на основе оксида циркония,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A16.07.005 Восстановление целостности зубного ряда несъемными мостовидными протезами (использование промежуточной части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безметалловой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 Протезирование зубов на имплантатах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супраструктуры</w:t>
            </w:r>
            <w:proofErr w:type="spellEnd"/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аббатмента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временного, 1 ед.) без стоимости коронки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аббатмента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стандартного, 1 ед.)  без стоимости коронки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аббатмента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стандартного шаровидного, 1 ед.)  без стоимости 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аббатмента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индивидуального моделируемого фрезерованного, 1 ед.)  без стоимости коронки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аббатмента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индивидуального моделируемого из оксида циркония на титановом основании, 1 ед.)  без стоимости коронки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(Изготовление слепочного трансфер-чека, 1 имплантат)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полной адентии с помощью компьютерной системы планирования 2-4 имплантата)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4.5.8.1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полной адентии с помощью компьютерной системы планирования 5-8 имплантатов)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4.5.8.2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(изготовление хирургического шаблона  с помощью системы планирования: лабораторный этап: постановка зубов, 1 искусственный зуб)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частичной адентии с помощью компьютерной системы планирования 1имплантат)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4.5.9.1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частичной адентии с помощью компьютерной системы планирования2-4 имплантата)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4.5.9.2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(изготовление хирургического шаблона на одну челюсть при частичной адентии с помощью компьютерной системы планирования 4-8 имплантата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15000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4.5.9.3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А16.07.006 Протезирование Зуба С Использованием Имплантата(Изготовление Хирургического Шаблона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Помощью Системы Планирования: Лабораторный Этап: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Зубов, 1 Искусственный Зуб)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4.5.9.4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(изготовление </w:t>
            </w:r>
            <w:proofErr w:type="spellStart"/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</w:t>
            </w:r>
            <w:proofErr w:type="spellEnd"/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прикусного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шаблона на жестком базисе 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коронки на имплантатах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(коронкой временной пластмассовой,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(коронкой металлокерамической с винтовой фиксацией,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(коронкой металлокерамической с цементной фиксацией,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(керамической коронкой на основе оксида циркония с винтовой фиксацией,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циркония  монохром.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(керамической коронкой на основе оксида циркония с цементной  фиксацией,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A16.07.006 Протезирование зуба с использованием имплантата (коронкой металлокерамической с керамической десной,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A16.07.006 Протезирование зуба с использованием имплантата (коронкой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диоксид циркония с искусственной десной,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 условно-съемные протезы с опорой на имплантатах</w:t>
            </w:r>
          </w:p>
        </w:tc>
      </w:tr>
      <w:tr w:rsidR="001E3FDE" w:rsidRPr="001E3FDE" w:rsidTr="001E3F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съемными пластиночными протезами                       (с изготовлением индивидуального прикручиваемого каркаса условно-съемной конструкции,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A16.07.023 Протезирование зубов полными съемными пластиночными протезами (с опорой на имплантатах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шаровидных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аббатментах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съемными пластиночными протезами (с использованием балочной  фиксации 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A16.07.023 Протезирование зубов полными съемными пластиночными протезами (на имплантатах временное одноэтапное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иммедиат-лондинг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Съемное протезирование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A16.07.023 Протезирование зубов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полными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съемными пластиночными протезам (лабораторный этап: изготовление индивидуальной ложки)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4.6.2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съемными пластиночными протезами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иммедиат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-протез (1ед.)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 Протезирование частичными съемными пластиночными протезами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иммедиат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-протез 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 Протезирование частичными съемными пластиночными протезами (1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A16.07.035 Протезирование частичными съемными пластиночными протезами (термопластическими,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иммедиат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-протез)(1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4.6.19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A16.07.036 Протезирование съемными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протезами                                                     (с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кламмерной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фиксацией)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A16.07.036 Протезирование съемными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протезами                                                     (с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кламмерной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фиксацией) с литым базисом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4.6.21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A16.07.036 Протезирование съемными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A16.07.036 Протезирование съемными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протезами  (изготовление методом селективного лазерного плавления , 1 ед.)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4.6.36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A23.07.002.046 Изготовление замкового крепления  (простого, на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4.6.40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съемными пластиночными протезами (1ед.)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4.6.42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съемными пластиночными протезами (1ед.) (лабораторный этап: цельнолитой металлический базис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конструктивное армирование)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Ремонт, обслуживание  протезов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A23.07.002.037 Починка перелома базиса съемного протеза самотвердеющей пластмассой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A23.07.002.035 Приварка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качестве починки съемного протеза)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A23.07.002.036 Приварка зуба (1-3 зуба в качестве починки съемного протеза)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A16.07.036 Протезирование съемными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протезами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мными пластиночными протезами (</w:t>
            </w: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перебазировка съемного протеза - клиническая)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пластиночными протезами  (</w:t>
            </w: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перебазировка съемного протеза лабораторный этап)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 Протезирование зубов полными съемными пластиночными протезами (лабораторный этап: очистка, шлифовка, полировка и дезинфекция съемного протеза)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A16.07.023 Протезирование зубов полными съемными протезами (лабораторный этап: замена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ретенционных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колпачков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ретейнеров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O-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Ring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Locator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Гнатологические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лечебно-диагностические аппараты (шины)</w:t>
            </w:r>
          </w:p>
        </w:tc>
      </w:tr>
      <w:tr w:rsidR="001E3FDE" w:rsidRPr="001E3FDE" w:rsidTr="001E3FDE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A16.07.021 Коррекция прикуса с использованием съемных и несъемных ортопедических конструкций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миорелаксационной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A16.07.021 Коррекция прикуса с использованием съемных и несъемных ортопедических      конструкций (ночной лечебной шины)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ХИРУРГИЧЕСКАЯ СТОМАТОЛОГИЯ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Амбулаторные хирургические манипуляции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A16.07.001.001 Удаление временного зуба (простое)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A16.07.001.001 Удаление временного зуба (сложное)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A16.07.001.002 Удаление постоянного зуба (простое)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A16.07.001.003 Удаление зуба сложное с разъединением корней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A16.07.001 Удаление зуба (сложное с формированием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слизистонадкостничного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лоскута и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альвеолотомией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A16.07.024 Операция удаления ретинированного,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А15.07.002 Наложение повязки при операциях в полости рта (этап операции удаления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A16.07.017 Пластика альвеолярного отростка (с коррекцией объема и формы в области 3 зубов)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A16.07.007 Резекция верхушки корня  (с ретроградным пломбированием корневого канала)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A16.07.016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A16.07.042 Пластика уздечки верхней губы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A16.07.043 Пластика уздечки нижней губы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A16.07.044 Пластика уздечки языка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A16.07.044 Пластика уздечки языка (без наложения швов -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френулотомия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A16.07.045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области 1 квадранта)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 Остеотомия челюсти (для обнажения коронки непрорезавшегося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A16.07.095 Остановка луночного кровотечения без наложения швов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A16.07.095.001Остановка луночного кровотечения без наложения швов методом тампонады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A16.07.095.002 Остановка луночного кровотечения без наложения швов с использованием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гемостатических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A03.08.006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Синусоскопия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(санация верхнечелюстного синуса)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A16.07.096 Пластика перфорации верхнечелюстной пазухи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A16.07.097 Наложение шва на слизистую оболочку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A16.07.058 Лечение перикоронита (промывание, рассечение и/или иссечение капюшона)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A16.07.013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Отсроченный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лунки удаленного зуба  (лечение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A16.07.011 Вскрытие подслизистого или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A16.01.012 Вскрытие и дренирование флегмоны (абсцесса)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внутриротовым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доступом в челюстно-лицевой области)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2600</w:t>
            </w:r>
          </w:p>
        </w:tc>
      </w:tr>
      <w:tr w:rsidR="001E3FDE" w:rsidRPr="001E3FDE" w:rsidTr="001E3FD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А11.07.011 Инъекционное введение лекарственных препаратов в челюстно-лицевую область ( ботулинический 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нейротоксин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Дентальная имплантация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A16.07.054 Внутрикостная дентальная имплантация (дентальный имплантат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Осстем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единица)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A16.07.054 Внутрикостная дентальная имплантация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дентальный имплантат БЕГО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Семадос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единица)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A16.30.026 Удаление имплантата, трансплантата (простое)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A16.30.026 Удаление имплантата, трансплантата (сложное)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 Остеотомия челюсти (расщепление костного гребня)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A16.07.054 Внутрикостная дентальная имплантация (этап установки формирователя десны)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A16.07.054 Внутрикостная дентальная имплантация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миниимплатат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временный имплантат, 1 единица)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A16.07.054 Внутрикостная дентальная имплантация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миниимплантат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18900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A16.07.054 Внутрикостная дентальная имплантация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миниимплантат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межкорневой</w:t>
            </w:r>
            <w:proofErr w:type="spellEnd"/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Пародонтология</w:t>
            </w:r>
            <w:proofErr w:type="spellEnd"/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A16.07.026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(удлинение клинической коронки одного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A16.07.026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(удлинение клинической коронки зубов в области 1 квадранта)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A22.07.001 Ультразвуковая обработка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кармана в области зуба (аппаратом "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Vector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область 1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A15.07.003 Наложение лечебной повязки при заболеваниях слизистой оболочки полости рта и пародонта в области одной челюсти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A11.07.010 Введение лекарственных препаратов 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пародонтальный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карман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A16.07.039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пародонта в области 1 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A16.07.038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пародонта в области 1 зуба (без стоимости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A16.07.040 Лоскутная операция в полости рта (в области 1 квадранта без стоимости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A16.30.058 Пластика мягких тканей (соединительнотканным трансплантатом)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A16.07.089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устранения рецессии десны одного зуба)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A16.07.089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устранения рецессии десны в области 1 квадранта)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A16.07.089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создания зоны прикрепленной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кератинизированной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десны)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 Остеотомия челюсти (фрагментарная)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А11.07.011 Инъекционное введение лекарственных препаратов в челюстно-лицевую область 1 челюсть (введение фибриновой массы в слизистую оболочку десны – PRP-терапия)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А11.07.011 Инъекционное введение лекарственных препаратов в челюстно-лицевую область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гиалуроновой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Костно-пластический этап хирургических операций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A16.07.041 Костная пластика челюстно-лицевой области (операция направленная тканевая регенерация костной ткани без стоимости материала)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A16.07.041.001 Костная пластика челюстно-лицевой области (применение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биодеградируемых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материалов, 0,25 г)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A16.07.041.001  Костная пластика челюстно-лицевой области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биодеградируемых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- малой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резорбируемой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мембраны)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A16.07.041.001  Костная пластика челюстно-лицевой области (с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биодеградируемых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- большой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резорбируемой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мембраны)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А16.30.048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(этап хирургических операций с применением фиксирующего элемента для мембраны,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А16.30.048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(этап хирургических операций с применением фиксирующего винта для костного блока, 1 ед.)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A16.07.055 Синус-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(костная пластика,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A16.07.055 Синус-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(костная пластика,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A16.03.019 Аутотрансплантация кости (стружка, забор; этап хирургических операций)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1E3FDE" w:rsidRPr="001E3FDE" w:rsidTr="001E3FDE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A16.03.019 Аутотрансплантация кости (костным блоком, забор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 хирургических операций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A16.03.021 Удаление внутреннего фиксирующего устройства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А15.07.002 Наложение повязки при операциях в полости рта  (с применением фибриновой мембраны, массы, полученной путем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цетрифугирования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20мл)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А15.07.002 Наложение повязки при операциях в полости рта  (с применением фибриновой мембраны, массы, полученной путем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цетрифугирования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40мл)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1E3FDE" w:rsidRPr="001E3FDE" w:rsidTr="001E3FD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 Остеотомия челюсти  (вертикальная остеотомия тела нижней челюсти)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37000</w:t>
            </w:r>
          </w:p>
        </w:tc>
      </w:tr>
      <w:tr w:rsidR="001E3FDE" w:rsidRPr="001E3FDE" w:rsidTr="001E3FD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A16.30.048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(Этап хирургических операций с применением скребок костный, 1ед))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6500</w:t>
            </w:r>
          </w:p>
        </w:tc>
      </w:tr>
      <w:tr w:rsidR="001E3FDE" w:rsidRPr="001E3FDE" w:rsidTr="001E3FDE">
        <w:trPr>
          <w:trHeight w:val="51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Диагностика и лечение новообразований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A16.01.017 Удаление доброкачественных новообразований кожи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A16.30.033 Удаление новообразования мягких тканей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A16.30.033 Удаление новообразования мягких тканей (удаление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ретенционной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A16.30.033 Удаление новообразования мягких тканей (удаление ранулы)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A16.30.033 Удаление новообразования мягких тканей (при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фиброматозе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десен - 1 квадрант)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A16.30.033 Удаление новообразования мягких тканей (удаление эпулиса)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 Остеотомия челюсти (для удаления остеомы, одонтомы)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A11.06.003 Пункция лимфатического узла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A11.07.001 Биопсия слизистых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А11:07.002 Биопсия языка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А11:07.004 Биопсия глотки, десны и язычка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А11:07.005 Биопсия слизистой преддверия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A11.07.007 Биопсия тканей губы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A11.07.008 Пункция кисты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А11:07.013 Пункция слюнной железы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А11:07.014 Пункция тканей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А11:07.015 Пункция языка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А11:07.018 Пункция губы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А11:07.019 Пункция патологического образования слизистой преддверия 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А11:07.020 Биопсия слюнной железы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А11:07.021Получение содержимого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А11:07.026Взятие образца биологического материала из очагов поражения органов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Заболевания слюнных желез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A11.07.025 Промывание протока слюнной  железы (с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предварительным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бужированием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A16.22.012 Удаление камней из протоков слюнных желез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Травма челюстно-лицевой области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A15.04.001 Наложение повязки при вывихах (подвывихах) суставов (непосредственно после его вправления)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A16.01.004 Хирургическая обработка раны или инфицированной ткани (в челюстно-лицевой области)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A15.03.001 Наложение повязки при переломах костей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A15.03.007 Наложение шины при переломах костей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A15.03.011 Снятие шины с одной челюсти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 ОРТОДОНТИЯ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Диагностика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B01.063.001 Прием (осмотр, консультация) врача-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B01.063.002 Прием (осмотр, консультация) врача-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A02.07.004 Антропометрические исследования (планирование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лечения.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параметров для конструирования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 Исследование на диагностических моделях челюстей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A02.07.010.001 Снятие оттиска с одной челюсти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альгинатным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A02.07.010.001 Снятие оттиска с одной челюсти (силиконовым материалом)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A23.07.002.052 Изготовление контрольной модели с оформлением цоколя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Лечение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одночелюстными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аппаратами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 (с дополнительными элементами)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(с винтом)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(с 3-х мерным винтом)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(функционально-направляющий аппарат)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12000</w:t>
            </w:r>
          </w:p>
        </w:tc>
      </w:tr>
      <w:tr w:rsidR="001E3FDE" w:rsidRPr="001E3FDE" w:rsidTr="001E3F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A23.07.001.002 Ремонт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аппарата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ретенционная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каппа)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(протез-аппарат)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Лечение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двухчелюстными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функциональными аппаратами</w:t>
            </w:r>
          </w:p>
        </w:tc>
      </w:tr>
      <w:tr w:rsidR="001E3FDE" w:rsidRPr="001E3FDE" w:rsidTr="001E3FDE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 (аппарат Твин-Блок)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23000</w:t>
            </w:r>
          </w:p>
        </w:tc>
      </w:tr>
      <w:tr w:rsidR="001E3FDE" w:rsidRPr="001E3FDE" w:rsidTr="001E3FD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(аппарат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Персина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Андрезена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моно-блок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винтом)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</w:t>
            </w:r>
          </w:p>
        </w:tc>
      </w:tr>
      <w:tr w:rsidR="001E3FDE" w:rsidRPr="001E3FDE" w:rsidTr="001E3FDE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(аппарат Френкеля)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26250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(аппарат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Twin-Force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пара) с установкой)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 Лечение несъемной аппаратурой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A16.07.046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(аппарат с опорой на мини-винты)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26250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A16.07.046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(для раскрытия небного шва с установкой RPE)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вестибулярная техника;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Roth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MBT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 (стальные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1 челюсть) I степень сложности.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 (стальные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1 челюсть) II степень сложности. 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 (стальные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1 челюсть) III степень сложности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 (стальные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1 челюсть) IV степень сложности.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160000</w:t>
            </w:r>
          </w:p>
        </w:tc>
      </w:tr>
      <w:tr w:rsidR="001E3FDE" w:rsidRPr="001E3FDE" w:rsidTr="001E3F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(частичная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2Х4  на 1 челюсть,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стальные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вестибулярная техника;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эстетические системы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Hype</w:t>
            </w:r>
            <w:proofErr w:type="spellEnd"/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  (эст</w:t>
            </w:r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етические </w:t>
            </w:r>
            <w:proofErr w:type="spellStart"/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1 челюсть</w:t>
            </w: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степень сложности.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  (эст</w:t>
            </w:r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етические </w:t>
            </w:r>
            <w:proofErr w:type="spellStart"/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1 челюсть</w:t>
            </w: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степень сложности.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102000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 (эстетические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1 </w:t>
            </w:r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челюсть</w:t>
            </w: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III степень сложности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165000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  (эст</w:t>
            </w:r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етические </w:t>
            </w:r>
            <w:proofErr w:type="spellStart"/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="0053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1 челюсть</w:t>
            </w:r>
            <w:bookmarkStart w:id="0" w:name="_GoBack"/>
            <w:bookmarkEnd w:id="0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 степень сложности.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170000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6.4.4.1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-систем (частичная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2Х4  на 1 челюсть,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эстетические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-системы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A16.07.053.001 Снятие, постановка коронки, кольца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1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металлического.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(изготовление накладки на 1 зуб из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светоотвердевающего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(сепарация 1 зуба фиксация+ удаление сепарационных лигатур)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A16.07.025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Ретенционный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лечения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A16.07.025.002 Избирательное полирование зуба (после снятия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кольца / коронки)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A16.07.053.001 Снятие, постановка коронки, кольца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металлического)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(изготовление и фиксация 1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несъемного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прямым способом - 1 челюсть)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(повторная или частичная фиксация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Лечение без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(моделирование результатов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по технологии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Invisaling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Smile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(1 визит пациента, проходящего лечение с использованием системы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Invisalign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Smile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аттачменов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(Коррекция курса лечения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пациента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роходящего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с использованием системы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Invisalign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Smile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(снятие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аттачменов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изготовление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несъемного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челюсть)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(съемный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Vivera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зубной ряд - три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съемный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Vivera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 зубных ряда - три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ДЕТСКАЯ    СТОМАТОЛОГИЯ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B01.064.003 Прием (осмотр, консультация) врач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стоматолога детского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B01:065.003Прием (осмотр, консультация) зубного врача первичный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В01:065.004Прием (осмотр, консультация) зубного врача повторный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A11.07.022 Аппликация лекарственного препарата на слизистую оболочку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A11.07.023 Применение метода серебрения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A11.07.024 Местное применение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препаратов в области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A13.30.007 Обучение гигиене полости 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A16.07.051 Профессиональная гигиена полости рта и зубов (с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неинвазивное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фиссуры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(инвазивное)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A11.07.012 Глубокое фторирование эмали зубов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реминерализирущая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 гиперестезии 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поражений эмали)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временного зуба пломбой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временного пломбой (этап наложения  лечебной прокладки)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пломбой (этап наложения изолирующей прокладки)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 Восстановление зуба пломбой (этап наложения  прокладки (МТА, АЙРМ)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А16:07.002:001 Восстановление зуба временного пломбой I, II, III, V, VI класс по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А16:07.002:003 Восстановление зуба временного  пломбой с нарушением контактного пункта II, III класс по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А16:07.002:005 Восстановление зуба временного пломбой IV класс по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стеклоиномерных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A16.07.002.010 Восстановление зуба временного пломбой I, V, VI класс по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A16.07.002.011 Восстановление зуба временного пломбой с нарушением контактного пункта II, III класс по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A16.07.002.012 Восстановление зуба временного пломбой IV класс по 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осложнений кариеса временных зубов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А11:07.027 Наложение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A16.07.009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пульпы) временного зуба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биологического лечения)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А16:07.030 Инструментальная и медикаментозная обработка корневого канала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 зуб 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А16:07.008 Пломбирование корневого канала зуба временного (1канал)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А16:07.030:003 Временное пломбирование лекарственным препаратом корневого канала временного зуба (1 канал)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1E3FDE" w:rsidRPr="001E3FDE" w:rsidTr="001E3FDE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VIII. Лабораторные этапы 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А23:07.002:003Изготовление контрольной, огнеупорной модели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А23:07.002:027Изготовление контрольной модели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А23:07.002:052 Изготовление контрольной модели с оформлением цоколя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А23:07.002:016 Изготовление огнеупорной модели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А23:07.002:006 Изготовление разборной модели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А23:07.001 Услуги по обслуживанию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А23:07.001:001 Коррекция съемного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А23:07.001:002Ремонт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 Услуги по изготовлению ортопедической конструкции стоматологической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А23:07.002:001 Изготовление зуба литого металлического в несъемной конструкции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8.1.11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А23:07.002:002 Изготовление лапки литого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А23:07.002:004 Изготовление зуба пластмассового простого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A11.07.022 Изготовление спайки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А23:07.002:007 Изготовление гнутой лапки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А23:07.002:008 Изготовление литого штифтового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А23:07.002:009 Изготовление съемного протеза из термопластического материала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А23:07.002:010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гнутого</w:t>
            </w:r>
            <w:proofErr w:type="gram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стальной проволоки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А23:07.002:011 Изоляция торуса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А23:07.002:012 Изготовление армированной дуги литой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А23:07.002:013 Изготовление фасетки литой (металлической)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А23:07.002:014 Изготовление базиса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А23:07.002:015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А23:07.002:017 Изготовление литого базиса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А23:07.002:018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Роуча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А23:07.002:019Изготовление литого опорно-удерживающего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А23:07.002:020Изготовление литого опорно-удерживающего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А23:07.002:021Изготовление ограничителя базиса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А23:07.002:022 Изготовление седла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А23:07.002:023 Изготовление ответвления 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бюгеле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компайдер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А23:07.002:024 Изготовление фасетки 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А23:07.002:025 Изготовление зуба литого 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А23:07.002:026 Изготовление лапки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шинирующей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А23:07.002:028 Изготовление коронки цельнолитой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А23:07.002:029 Изготовление коронки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металлоакриловой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цельнолитом каркасе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А23:07.002:030 Изготовление коронки пластмассовой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А23:07.002:031Изготовление коронки металлической штампованной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А23:07.002:032 Изготовление комбинированной коронки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А23:07.002:033 Изготовление частичного съемного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А23:07.002:034Перебазировка съемного протеза лабораторным методом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А23:07.002:035 Приварка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А23:07.002:036 Приварка зуба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А23:07.002:037 Починка перелома базиса самотвердеющей пластмассой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А23:07.002:038 Починка двух переломов базиса самотвердеющей пластмассой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А23:07.002:039 Изготовление эластической прокладки (лабораторный метод)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А23:07.002:040 Изготовление полного съемного пластинчатого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А23:07.002:041 Изготовление коронки телескопической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А23:07.002:042 Изготовление одного элемента к съемной пластинке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А23:07.002:043 Изготовление боксерской шины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А23:07.002:044 Изготовление воскового валика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А23:07.002:045 Изготовление дуги вестибулярной с дополнительными изгибами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А23:07.002:046 Изготовление замкового крепления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А23:07.002:047 Изготовление звеньев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А23:07.002:048 Изготовление зуба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металлоакрилового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А23:07.002:049 Изготовление зуба металлокерамического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А23:07.002:050 Изготовление зуба пластмассового сложного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А23:07.002:051 Изготовление кольца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А23:07.002:053 Изготовление коронки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бюгельной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А23:07.002:054 Изготовление коронки металлокерамической (фарфоровой)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А23:07.002:055 Изготовление коронки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8.1.60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А23:07.002:056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А23:07.002:057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пелота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металлическом каркасе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А23:07.002:058 Изготовление пластинки вестибулярной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А23:07.002:059 Изготовление пластинки с заслоном для языка (без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А23:07.002:060 Изготовление пластинки с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окклюзионными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накладками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А23:07.002:061 Изготовление позиционера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А23:07.002:062 Изготовление полного съемного протеза с фарфоровыми зубами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А23:07.002:063 Изготовление съемной пластинки из пластмассы без элементов (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пластинки)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А23:07.002:064 Изготовление штифтовой конструкции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8.1.69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А23:07.002:065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элайнера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А23:07.002:066 Инжекция термопластической массы при изготовлении съемного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А23:07.002:067 Изготовление частичного съемного протеза с фарфоровыми зубами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А23:07.002:068 Изготовление съемной пластинки с наклонной плоскостью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А23:07.002:069 Изготовление </w:t>
            </w:r>
            <w:proofErr w:type="spellStart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металлоакриловой</w:t>
            </w:r>
            <w:proofErr w:type="spellEnd"/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коронки на штампованном колпачке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А23:07.002:070 Изготовление коронки пластмассовой с послойной моделировкой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А23:07.002:071 Изготовление сложного челюстного протеза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3FDE" w:rsidRPr="001E3FDE" w:rsidTr="00533F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8.1.76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E" w:rsidRPr="001E3FDE" w:rsidRDefault="001E3FDE" w:rsidP="001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А23:07.002:072 Установка крепления в конструкцию съемного протеза при протезировании на имплантатах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E" w:rsidRPr="001E3FDE" w:rsidRDefault="001E3FDE" w:rsidP="001E3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F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4D3B4A" w:rsidRPr="001E3FDE" w:rsidRDefault="004D3B4A" w:rsidP="001E3FDE"/>
    <w:sectPr w:rsidR="004D3B4A" w:rsidRPr="001E3FDE" w:rsidSect="00156B0B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A"/>
    <w:rsid w:val="00156B0B"/>
    <w:rsid w:val="001E3FDE"/>
    <w:rsid w:val="004D3B4A"/>
    <w:rsid w:val="005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B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B0B"/>
    <w:rPr>
      <w:color w:val="800080"/>
      <w:u w:val="single"/>
    </w:rPr>
  </w:style>
  <w:style w:type="paragraph" w:customStyle="1" w:styleId="xl68">
    <w:name w:val="xl68"/>
    <w:basedOn w:val="a"/>
    <w:rsid w:val="00156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56B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6B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6B0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56B0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56B0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B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B0B"/>
    <w:rPr>
      <w:color w:val="800080"/>
      <w:u w:val="single"/>
    </w:rPr>
  </w:style>
  <w:style w:type="paragraph" w:customStyle="1" w:styleId="xl68">
    <w:name w:val="xl68"/>
    <w:basedOn w:val="a"/>
    <w:rsid w:val="00156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56B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6B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6B0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56B0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56B0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56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6B0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56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BSP_2@outlook.com</dc:creator>
  <cp:lastModifiedBy>BSP_2@outlook.com</cp:lastModifiedBy>
  <cp:revision>3</cp:revision>
  <dcterms:created xsi:type="dcterms:W3CDTF">2023-03-24T06:35:00Z</dcterms:created>
  <dcterms:modified xsi:type="dcterms:W3CDTF">2023-03-24T11:38:00Z</dcterms:modified>
</cp:coreProperties>
</file>